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711C09">
        <w:rPr>
          <w:b/>
        </w:rPr>
        <w:t xml:space="preserve"> 16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2D5607" w:rsidP="00BE6C11">
      <w:pPr>
        <w:pStyle w:val="a3"/>
        <w:rPr>
          <w:rFonts w:cs="Times New Roman"/>
        </w:rPr>
      </w:pPr>
      <w:r>
        <w:t>03</w:t>
      </w:r>
      <w:r w:rsidR="00BE6C11">
        <w:t xml:space="preserve"> апреля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FA5370">
        <w:rPr>
          <w:b/>
        </w:rPr>
        <w:t xml:space="preserve">адреса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</w:p>
    <w:p w:rsidR="00C96B6E" w:rsidRPr="009F526E" w:rsidRDefault="00C96B6E" w:rsidP="00C96B6E">
      <w:pPr>
        <w:pStyle w:val="a3"/>
        <w:jc w:val="center"/>
        <w:rPr>
          <w:b/>
        </w:rPr>
      </w:pP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определения адресов земельных участков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BB6521" w:rsidRPr="00894256" w:rsidTr="00311C04">
        <w:tc>
          <w:tcPr>
            <w:tcW w:w="4785" w:type="dxa"/>
          </w:tcPr>
          <w:p w:rsidR="00BB6521" w:rsidRPr="00BB6521" w:rsidRDefault="00BB6521" w:rsidP="00AB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 w:rsidR="00711C09"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Магистральная, </w:t>
            </w:r>
            <w:proofErr w:type="spellStart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11C09"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61:09:0100101:4</w:t>
            </w:r>
            <w:r w:rsidR="00711C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86" w:type="dxa"/>
          </w:tcPr>
          <w:p w:rsidR="00BB6521" w:rsidRPr="00894256" w:rsidRDefault="00BB6521" w:rsidP="00866663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 w:rsidR="00711C09">
              <w:rPr>
                <w:rFonts w:cs="Times New Roman"/>
                <w:sz w:val="24"/>
                <w:szCs w:val="24"/>
              </w:rPr>
              <w:t>е</w:t>
            </w:r>
            <w:proofErr w:type="spellEnd"/>
            <w:r w:rsidR="00711C09">
              <w:rPr>
                <w:rFonts w:cs="Times New Roman"/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 w:rsidR="00711C09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711C09">
              <w:rPr>
                <w:rFonts w:cs="Times New Roman"/>
                <w:sz w:val="24"/>
                <w:szCs w:val="24"/>
              </w:rPr>
              <w:t>/у 1а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61:09:0100101:4</w:t>
            </w:r>
            <w:r w:rsidR="00711C09">
              <w:rPr>
                <w:rFonts w:cs="Times New Roman"/>
                <w:sz w:val="24"/>
                <w:szCs w:val="24"/>
              </w:rPr>
              <w:t>37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1б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61:09:0100101:4</w:t>
            </w:r>
            <w:r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86" w:type="dxa"/>
          </w:tcPr>
          <w:p w:rsidR="00711C09" w:rsidRPr="00894256" w:rsidRDefault="00711C09" w:rsidP="00711C09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хутор Мирный,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61:09:0100101:4</w:t>
            </w:r>
            <w:r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71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</w:t>
            </w:r>
            <w:r>
              <w:rPr>
                <w:rFonts w:cs="Times New Roman"/>
                <w:sz w:val="24"/>
                <w:szCs w:val="24"/>
              </w:rPr>
              <w:t xml:space="preserve">рный,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1г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61:09:0100101:4</w:t>
            </w:r>
            <w:r>
              <w:rPr>
                <w:rFonts w:cs="Times New Roman"/>
                <w:sz w:val="24"/>
                <w:szCs w:val="24"/>
              </w:rPr>
              <w:t>42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</w:t>
            </w: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</w:t>
            </w: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</w:t>
            </w:r>
            <w:r>
              <w:rPr>
                <w:rFonts w:cs="Times New Roman"/>
                <w:sz w:val="24"/>
                <w:szCs w:val="24"/>
              </w:rPr>
              <w:t xml:space="preserve">рный,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1д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61:09:0100101:4</w:t>
            </w:r>
            <w:r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1е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61:09:0100101:4</w:t>
            </w:r>
            <w:r>
              <w:rPr>
                <w:rFonts w:cs="Times New Roman"/>
                <w:sz w:val="24"/>
                <w:szCs w:val="24"/>
              </w:rPr>
              <w:t>44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276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1784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463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3/2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296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4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1785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277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5/2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1573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A94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A94B1D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A94B1D"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 w:rsidR="00A94B1D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A94B1D">
              <w:rPr>
                <w:rFonts w:cs="Times New Roman"/>
                <w:sz w:val="24"/>
                <w:szCs w:val="24"/>
              </w:rPr>
              <w:t>/у 6/1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A94B1D">
              <w:rPr>
                <w:rFonts w:cs="Times New Roman"/>
                <w:sz w:val="24"/>
                <w:szCs w:val="24"/>
              </w:rPr>
              <w:t>291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 Мирный,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</w:t>
            </w:r>
            <w:r w:rsidR="00A94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A94B1D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A94B1D">
              <w:rPr>
                <w:rFonts w:cs="Times New Roman"/>
                <w:sz w:val="24"/>
                <w:szCs w:val="24"/>
              </w:rPr>
              <w:t xml:space="preserve">ный, </w:t>
            </w:r>
            <w:r w:rsidR="00A94B1D">
              <w:rPr>
                <w:rFonts w:cs="Times New Roman"/>
                <w:sz w:val="24"/>
                <w:szCs w:val="24"/>
              </w:rPr>
              <w:lastRenderedPageBreak/>
              <w:t xml:space="preserve">улица Магистральная, </w:t>
            </w:r>
            <w:proofErr w:type="spellStart"/>
            <w:r w:rsidR="00A94B1D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A94B1D">
              <w:rPr>
                <w:rFonts w:cs="Times New Roman"/>
                <w:sz w:val="24"/>
                <w:szCs w:val="24"/>
              </w:rPr>
              <w:t>/у 7/1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A94B1D">
              <w:rPr>
                <w:rFonts w:cs="Times New Roman"/>
                <w:sz w:val="24"/>
                <w:szCs w:val="24"/>
              </w:rPr>
              <w:t>279</w:t>
            </w:r>
          </w:p>
        </w:tc>
      </w:tr>
      <w:tr w:rsidR="00711C09" w:rsidRPr="00894256" w:rsidTr="00311C04">
        <w:tc>
          <w:tcPr>
            <w:tcW w:w="4785" w:type="dxa"/>
          </w:tcPr>
          <w:p w:rsidR="00711C09" w:rsidRPr="00BB6521" w:rsidRDefault="00711C09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 w:rsidR="00A94B1D"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 w:rsidR="00A94B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A94B1D">
              <w:rPr>
                <w:rFonts w:ascii="Times New Roman" w:hAnsi="Times New Roman" w:cs="Times New Roman"/>
                <w:sz w:val="24"/>
                <w:szCs w:val="24"/>
              </w:rPr>
              <w:t>/у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A94B1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786" w:type="dxa"/>
          </w:tcPr>
          <w:p w:rsidR="00711C09" w:rsidRPr="00894256" w:rsidRDefault="00711C09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</w:t>
            </w:r>
            <w:r w:rsidR="00A94B1D">
              <w:rPr>
                <w:rFonts w:cs="Times New Roman"/>
                <w:sz w:val="24"/>
                <w:szCs w:val="24"/>
              </w:rPr>
              <w:t xml:space="preserve">ный, улица Магистральная, </w:t>
            </w:r>
            <w:proofErr w:type="spellStart"/>
            <w:r w:rsidR="00A94B1D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A94B1D">
              <w:rPr>
                <w:rFonts w:cs="Times New Roman"/>
                <w:sz w:val="24"/>
                <w:szCs w:val="24"/>
              </w:rPr>
              <w:t>/у 8/2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A94B1D">
              <w:rPr>
                <w:rFonts w:cs="Times New Roman"/>
                <w:sz w:val="24"/>
                <w:szCs w:val="24"/>
              </w:rPr>
              <w:t>390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365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9/2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281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10/2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61:09:0100101:39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11/2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283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13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284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14/1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275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14/2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61:09:0100101:39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17/1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286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19/1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287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20/1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273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A9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21/2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290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cs="Times New Roman"/>
                <w:sz w:val="24"/>
                <w:szCs w:val="24"/>
              </w:rPr>
              <w:t>/у 23/1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>
              <w:rPr>
                <w:rFonts w:cs="Times New Roman"/>
                <w:sz w:val="24"/>
                <w:szCs w:val="24"/>
              </w:rPr>
              <w:t>466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/у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 w:rsidR="00B12C3E"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 w:rsidR="00B12C3E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cs="Times New Roman"/>
                <w:sz w:val="24"/>
                <w:szCs w:val="24"/>
              </w:rPr>
              <w:t>/у 23/2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cs="Times New Roman"/>
                <w:sz w:val="24"/>
                <w:szCs w:val="24"/>
              </w:rPr>
              <w:t>1567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/у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 w:rsidR="00B12C3E"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 w:rsidR="00B12C3E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cs="Times New Roman"/>
                <w:sz w:val="24"/>
                <w:szCs w:val="24"/>
              </w:rPr>
              <w:t>/у 25/1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cs="Times New Roman"/>
                <w:sz w:val="24"/>
                <w:szCs w:val="24"/>
              </w:rPr>
              <w:t>16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/у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 w:rsidR="00B12C3E"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 w:rsidR="00B12C3E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cs="Times New Roman"/>
                <w:sz w:val="24"/>
                <w:szCs w:val="24"/>
              </w:rPr>
              <w:t>/у 25/2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/у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 w:rsidR="00B12C3E"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 w:rsidR="00B12C3E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cs="Times New Roman"/>
                <w:sz w:val="24"/>
                <w:szCs w:val="24"/>
              </w:rPr>
              <w:t>/у 27/2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cs="Times New Roman"/>
                <w:sz w:val="24"/>
                <w:szCs w:val="24"/>
              </w:rPr>
              <w:t>294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/у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 w:rsidR="00B12C3E"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 w:rsidR="00B12C3E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cs="Times New Roman"/>
                <w:sz w:val="24"/>
                <w:szCs w:val="24"/>
              </w:rPr>
              <w:t>/у 29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cs="Times New Roman"/>
                <w:sz w:val="24"/>
                <w:szCs w:val="24"/>
              </w:rPr>
              <w:t>295</w:t>
            </w:r>
          </w:p>
        </w:tc>
      </w:tr>
      <w:tr w:rsidR="00A94B1D" w:rsidRPr="00894256" w:rsidTr="00311C04">
        <w:tc>
          <w:tcPr>
            <w:tcW w:w="4785" w:type="dxa"/>
          </w:tcPr>
          <w:p w:rsidR="00A94B1D" w:rsidRPr="00BB6521" w:rsidRDefault="00A94B1D" w:rsidP="0007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,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Мирный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 xml:space="preserve">, улица Магистральная, </w:t>
            </w:r>
            <w:proofErr w:type="spellStart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ascii="Times New Roman" w:hAnsi="Times New Roman" w:cs="Times New Roman"/>
                <w:sz w:val="24"/>
                <w:szCs w:val="24"/>
              </w:rPr>
              <w:t>/у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786" w:type="dxa"/>
          </w:tcPr>
          <w:p w:rsidR="00A94B1D" w:rsidRPr="00894256" w:rsidRDefault="00A94B1D" w:rsidP="00070C5D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хутор Мирн</w:t>
            </w:r>
            <w:r w:rsidR="00B12C3E">
              <w:rPr>
                <w:rFonts w:cs="Times New Roman"/>
                <w:sz w:val="24"/>
                <w:szCs w:val="24"/>
              </w:rPr>
              <w:t xml:space="preserve">ый, улица Магистральная, </w:t>
            </w:r>
            <w:proofErr w:type="spellStart"/>
            <w:r w:rsidR="00B12C3E">
              <w:rPr>
                <w:rFonts w:cs="Times New Roman"/>
                <w:sz w:val="24"/>
                <w:szCs w:val="24"/>
              </w:rPr>
              <w:t>з</w:t>
            </w:r>
            <w:proofErr w:type="spellEnd"/>
            <w:r w:rsidR="00B12C3E">
              <w:rPr>
                <w:rFonts w:cs="Times New Roman"/>
                <w:sz w:val="24"/>
                <w:szCs w:val="24"/>
              </w:rPr>
              <w:t>/у 31</w:t>
            </w:r>
            <w:r>
              <w:rPr>
                <w:rFonts w:cs="Times New Roman"/>
                <w:sz w:val="24"/>
                <w:szCs w:val="24"/>
              </w:rPr>
              <w:t>, кадастровый номер 61:09:0100101:</w:t>
            </w:r>
            <w:r w:rsidR="00B12C3E">
              <w:rPr>
                <w:rFonts w:cs="Times New Roman"/>
                <w:sz w:val="24"/>
                <w:szCs w:val="24"/>
              </w:rPr>
              <w:t>441</w:t>
            </w:r>
          </w:p>
        </w:tc>
      </w:tr>
    </w:tbl>
    <w:p w:rsidR="00311C04" w:rsidRPr="009F526E" w:rsidRDefault="00311C04" w:rsidP="00BD2E93">
      <w:pPr>
        <w:pStyle w:val="a3"/>
        <w:jc w:val="both"/>
        <w:rPr>
          <w:b/>
        </w:rPr>
      </w:pPr>
    </w:p>
    <w:p w:rsidR="00BD2E93" w:rsidRDefault="00DD7A5E" w:rsidP="00C96B6E">
      <w:pPr>
        <w:pStyle w:val="a3"/>
        <w:ind w:firstLine="708"/>
        <w:jc w:val="both"/>
      </w:pPr>
      <w:r>
        <w:t>2. Настоящее распоряжение вступает в силу со дня его подписания.</w:t>
      </w:r>
    </w:p>
    <w:p w:rsidR="000F6DCE" w:rsidRDefault="00DD7A5E" w:rsidP="00B12C3E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B12C3E" w:rsidRDefault="00B12C3E" w:rsidP="00B12C3E">
      <w:pPr>
        <w:pStyle w:val="a3"/>
        <w:ind w:firstLine="708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Default="000F6DCE" w:rsidP="00C96B6E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p w:rsidR="00710D8C" w:rsidRDefault="00710D8C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1A1178" w:rsidRDefault="001A1178" w:rsidP="00C96B6E">
      <w:pPr>
        <w:jc w:val="both"/>
        <w:rPr>
          <w:rFonts w:ascii="Times New Roman" w:hAnsi="Times New Roman" w:cs="Times New Roman"/>
          <w:sz w:val="28"/>
        </w:rPr>
      </w:pPr>
    </w:p>
    <w:p w:rsidR="00C96B6E" w:rsidRPr="009F526E" w:rsidRDefault="00746EE4" w:rsidP="00C96B6E">
      <w:pPr>
        <w:pStyle w:val="a3"/>
        <w:rPr>
          <w:sz w:val="24"/>
        </w:rPr>
      </w:pPr>
      <w:r>
        <w:rPr>
          <w:sz w:val="24"/>
        </w:rPr>
        <w:t>Распоряжение</w:t>
      </w:r>
      <w:r w:rsidR="00C96B6E" w:rsidRPr="009F526E">
        <w:rPr>
          <w:sz w:val="24"/>
        </w:rPr>
        <w:t xml:space="preserve"> вносит</w:t>
      </w:r>
    </w:p>
    <w:p w:rsidR="00C96B6E" w:rsidRDefault="00C96B6E" w:rsidP="00746EE4">
      <w:pPr>
        <w:pStyle w:val="a3"/>
        <w:rPr>
          <w:sz w:val="24"/>
        </w:rPr>
      </w:pPr>
      <w:r w:rsidRPr="009F526E">
        <w:rPr>
          <w:sz w:val="24"/>
        </w:rPr>
        <w:t>специалист по вопросам муниципального хозяйства</w:t>
      </w:r>
    </w:p>
    <w:sectPr w:rsidR="00C96B6E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41215"/>
    <w:rsid w:val="00042890"/>
    <w:rsid w:val="000534EA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D189D"/>
    <w:rsid w:val="001F2ED4"/>
    <w:rsid w:val="0020370D"/>
    <w:rsid w:val="00245E82"/>
    <w:rsid w:val="00283705"/>
    <w:rsid w:val="002945C8"/>
    <w:rsid w:val="00296C49"/>
    <w:rsid w:val="00297ED6"/>
    <w:rsid w:val="002D5607"/>
    <w:rsid w:val="00306FF5"/>
    <w:rsid w:val="00311C04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B2210"/>
    <w:rsid w:val="004C3888"/>
    <w:rsid w:val="0052294B"/>
    <w:rsid w:val="005259F2"/>
    <w:rsid w:val="00546A1F"/>
    <w:rsid w:val="005C46AA"/>
    <w:rsid w:val="005F6D01"/>
    <w:rsid w:val="005F74B0"/>
    <w:rsid w:val="005F7B51"/>
    <w:rsid w:val="0064755A"/>
    <w:rsid w:val="00647A1F"/>
    <w:rsid w:val="006745AB"/>
    <w:rsid w:val="006851A9"/>
    <w:rsid w:val="00696B8D"/>
    <w:rsid w:val="006B3B75"/>
    <w:rsid w:val="006C0E9B"/>
    <w:rsid w:val="006D297E"/>
    <w:rsid w:val="006E7133"/>
    <w:rsid w:val="00702A48"/>
    <w:rsid w:val="00710D8C"/>
    <w:rsid w:val="00711AAA"/>
    <w:rsid w:val="00711C09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25A7"/>
    <w:rsid w:val="007C3AFD"/>
    <w:rsid w:val="0080302B"/>
    <w:rsid w:val="008100DB"/>
    <w:rsid w:val="00823F40"/>
    <w:rsid w:val="0083296E"/>
    <w:rsid w:val="00835EB6"/>
    <w:rsid w:val="00845A9A"/>
    <w:rsid w:val="00846542"/>
    <w:rsid w:val="00856084"/>
    <w:rsid w:val="0086330D"/>
    <w:rsid w:val="00866663"/>
    <w:rsid w:val="00893557"/>
    <w:rsid w:val="00894256"/>
    <w:rsid w:val="008A16E5"/>
    <w:rsid w:val="008D3A74"/>
    <w:rsid w:val="0091145C"/>
    <w:rsid w:val="009143D9"/>
    <w:rsid w:val="009628F1"/>
    <w:rsid w:val="0097352B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94B1D"/>
    <w:rsid w:val="00AD63B1"/>
    <w:rsid w:val="00AE61A5"/>
    <w:rsid w:val="00AE73C4"/>
    <w:rsid w:val="00AF68F0"/>
    <w:rsid w:val="00B12C3E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C273F0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A07D6"/>
    <w:rsid w:val="00DD7A5E"/>
    <w:rsid w:val="00DF13D5"/>
    <w:rsid w:val="00E069E3"/>
    <w:rsid w:val="00E21BB7"/>
    <w:rsid w:val="00E22E81"/>
    <w:rsid w:val="00E252DC"/>
    <w:rsid w:val="00E41E77"/>
    <w:rsid w:val="00E6406C"/>
    <w:rsid w:val="00E81F7A"/>
    <w:rsid w:val="00EB680B"/>
    <w:rsid w:val="00EF15FB"/>
    <w:rsid w:val="00EF2060"/>
    <w:rsid w:val="00EF6753"/>
    <w:rsid w:val="00EF749F"/>
    <w:rsid w:val="00F06C0C"/>
    <w:rsid w:val="00F339AB"/>
    <w:rsid w:val="00F80673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26</cp:revision>
  <cp:lastPrinted>2023-12-04T13:06:00Z</cp:lastPrinted>
  <dcterms:created xsi:type="dcterms:W3CDTF">2024-09-06T08:01:00Z</dcterms:created>
  <dcterms:modified xsi:type="dcterms:W3CDTF">2025-04-07T13:38:00Z</dcterms:modified>
</cp:coreProperties>
</file>